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text" w:horzAnchor="margin" w:tblpY="1285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1000"/>
        <w:gridCol w:w="692"/>
        <w:gridCol w:w="567"/>
        <w:gridCol w:w="701"/>
        <w:gridCol w:w="842"/>
        <w:gridCol w:w="841"/>
        <w:gridCol w:w="2803"/>
        <w:gridCol w:w="618"/>
        <w:gridCol w:w="3409"/>
        <w:gridCol w:w="1949"/>
      </w:tblGrid>
      <w:tr w:rsidR="00E915D6" w:rsidRPr="003B2950" w14:paraId="0D442428" w14:textId="77777777" w:rsidTr="00EB3D25">
        <w:trPr>
          <w:trHeight w:val="557"/>
        </w:trPr>
        <w:tc>
          <w:tcPr>
            <w:tcW w:w="569" w:type="dxa"/>
            <w:vMerge w:val="restart"/>
            <w:textDirection w:val="btLr"/>
          </w:tcPr>
          <w:p w14:paraId="39919332" w14:textId="77777777" w:rsidR="00E915D6" w:rsidRPr="003B2950" w:rsidRDefault="00E915D6" w:rsidP="000B6C5C">
            <w:pPr>
              <w:spacing w:after="120"/>
              <w:ind w:left="113" w:right="113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2E23">
              <w:rPr>
                <w:rFonts w:ascii="Century Gothic" w:hAnsi="Century Gothic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569" w:type="dxa"/>
            <w:vMerge w:val="restart"/>
            <w:textDirection w:val="btLr"/>
          </w:tcPr>
          <w:p w14:paraId="20C8BDBB" w14:textId="77777777" w:rsidR="00E915D6" w:rsidRPr="003B2950" w:rsidRDefault="00E915D6" w:rsidP="000B6C5C">
            <w:pPr>
              <w:spacing w:after="120"/>
              <w:ind w:left="113" w:right="113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212E23">
              <w:rPr>
                <w:rFonts w:ascii="Century Gothic" w:hAnsi="Century Gothic"/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000" w:type="dxa"/>
            <w:vMerge w:val="restart"/>
          </w:tcPr>
          <w:p w14:paraId="50237D3C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</w:tcPr>
          <w:p w14:paraId="7C883984" w14:textId="77777777" w:rsidR="00E915D6" w:rsidRPr="00212E23" w:rsidRDefault="00E915D6" w:rsidP="00D370DD">
            <w:pPr>
              <w:spacing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12E23">
              <w:rPr>
                <w:rFonts w:ascii="Century Gothic" w:hAnsi="Century Gothic"/>
                <w:b/>
                <w:bCs/>
                <w:sz w:val="16"/>
                <w:szCs w:val="16"/>
              </w:rPr>
              <w:t>Глюкоза крови</w:t>
            </w:r>
          </w:p>
          <w:p w14:paraId="11136B2D" w14:textId="77777777" w:rsidR="00E915D6" w:rsidRPr="00212E23" w:rsidRDefault="00E915D6" w:rsidP="00D370DD">
            <w:pPr>
              <w:spacing w:after="120"/>
              <w:rPr>
                <w:sz w:val="16"/>
                <w:szCs w:val="16"/>
              </w:rPr>
            </w:pPr>
            <w:r w:rsidRPr="00212E23">
              <w:rPr>
                <w:rFonts w:ascii="Century Gothic" w:hAnsi="Century Gothic"/>
                <w:sz w:val="16"/>
                <w:szCs w:val="16"/>
              </w:rPr>
              <w:t>ммоль/литр</w:t>
            </w:r>
          </w:p>
        </w:tc>
        <w:tc>
          <w:tcPr>
            <w:tcW w:w="701" w:type="dxa"/>
            <w:vMerge w:val="restart"/>
            <w:textDirection w:val="btLr"/>
          </w:tcPr>
          <w:p w14:paraId="31035851" w14:textId="77777777" w:rsidR="00E915D6" w:rsidRPr="00212E23" w:rsidRDefault="00E915D6" w:rsidP="000B6C5C">
            <w:pPr>
              <w:spacing w:after="120"/>
              <w:ind w:left="113" w:right="113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12E2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Давление, </w:t>
            </w:r>
            <w:r w:rsidRPr="00212E23">
              <w:rPr>
                <w:rFonts w:ascii="Century Gothic" w:hAnsi="Century Gothic"/>
                <w:sz w:val="16"/>
                <w:szCs w:val="16"/>
              </w:rPr>
              <w:t>мм.рт.ст.</w:t>
            </w:r>
          </w:p>
        </w:tc>
        <w:tc>
          <w:tcPr>
            <w:tcW w:w="4486" w:type="dxa"/>
            <w:gridSpan w:val="3"/>
          </w:tcPr>
          <w:p w14:paraId="685FF364" w14:textId="77777777" w:rsidR="00E915D6" w:rsidRPr="00212E23" w:rsidRDefault="00E915D6" w:rsidP="00E915D6">
            <w:pPr>
              <w:spacing w:after="12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409269C" w14:textId="77777777" w:rsidR="00E915D6" w:rsidRPr="00212E23" w:rsidRDefault="00E915D6" w:rsidP="00E915D6">
            <w:pPr>
              <w:spacing w:after="12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12E23">
              <w:rPr>
                <w:rFonts w:ascii="Century Gothic" w:hAnsi="Century Gothic"/>
                <w:b/>
                <w:bCs/>
                <w:sz w:val="16"/>
                <w:szCs w:val="16"/>
              </w:rPr>
              <w:t>Сахароснижающая терапия</w:t>
            </w:r>
          </w:p>
        </w:tc>
        <w:tc>
          <w:tcPr>
            <w:tcW w:w="618" w:type="dxa"/>
            <w:vMerge w:val="restart"/>
            <w:textDirection w:val="btLr"/>
          </w:tcPr>
          <w:p w14:paraId="2E1AFC00" w14:textId="77777777" w:rsidR="00E915D6" w:rsidRPr="00212E23" w:rsidRDefault="00E915D6" w:rsidP="00E915D6">
            <w:pPr>
              <w:spacing w:after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212E23">
              <w:rPr>
                <w:b/>
                <w:bCs/>
                <w:sz w:val="16"/>
                <w:szCs w:val="16"/>
              </w:rPr>
              <w:t xml:space="preserve">Количество </w:t>
            </w:r>
            <w:r w:rsidRPr="00212E23">
              <w:rPr>
                <w:sz w:val="16"/>
                <w:szCs w:val="16"/>
              </w:rPr>
              <w:t>ХЕ</w:t>
            </w:r>
          </w:p>
        </w:tc>
        <w:tc>
          <w:tcPr>
            <w:tcW w:w="3409" w:type="dxa"/>
            <w:vMerge w:val="restart"/>
          </w:tcPr>
          <w:p w14:paraId="5C4250DC" w14:textId="77777777" w:rsidR="00E915D6" w:rsidRPr="00212E23" w:rsidRDefault="00E915D6" w:rsidP="00E915D6">
            <w:pPr>
              <w:spacing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724DEFC" w14:textId="77777777" w:rsidR="00E915D6" w:rsidRPr="00212E23" w:rsidRDefault="00E915D6" w:rsidP="00E915D6">
            <w:pPr>
              <w:spacing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C8B6C4C" w14:textId="77777777" w:rsidR="00E915D6" w:rsidRPr="00212E23" w:rsidRDefault="00E915D6" w:rsidP="00E915D6">
            <w:pPr>
              <w:spacing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BC67819" w14:textId="77777777" w:rsidR="00E915D6" w:rsidRPr="00212E23" w:rsidRDefault="00E915D6" w:rsidP="00E915D6">
            <w:pPr>
              <w:spacing w:after="12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12E23">
              <w:rPr>
                <w:rFonts w:ascii="Century Gothic" w:hAnsi="Century Gothic"/>
                <w:b/>
                <w:bCs/>
                <w:sz w:val="16"/>
                <w:szCs w:val="16"/>
              </w:rPr>
              <w:t>Продукт/ блюдо</w:t>
            </w:r>
          </w:p>
        </w:tc>
        <w:tc>
          <w:tcPr>
            <w:tcW w:w="1949" w:type="dxa"/>
            <w:vMerge w:val="restart"/>
          </w:tcPr>
          <w:p w14:paraId="37FA44C7" w14:textId="77777777" w:rsidR="00E915D6" w:rsidRPr="00212E23" w:rsidRDefault="00E915D6" w:rsidP="00E915D6">
            <w:pPr>
              <w:spacing w:after="12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72D5D23" w14:textId="77777777" w:rsidR="00E915D6" w:rsidRPr="00212E23" w:rsidRDefault="00E915D6" w:rsidP="00E915D6">
            <w:pPr>
              <w:spacing w:after="12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25ACF32" w14:textId="77777777" w:rsidR="003B2950" w:rsidRPr="00212E23" w:rsidRDefault="003B2950" w:rsidP="00E915D6">
            <w:pPr>
              <w:spacing w:after="12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30CB95F2" w14:textId="77777777" w:rsidR="00E915D6" w:rsidRPr="00212E23" w:rsidRDefault="00E915D6" w:rsidP="00E915D6">
            <w:pPr>
              <w:spacing w:after="12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12E23">
              <w:rPr>
                <w:rFonts w:ascii="Century Gothic" w:hAnsi="Century Gothic"/>
                <w:b/>
                <w:bCs/>
                <w:sz w:val="16"/>
                <w:szCs w:val="16"/>
              </w:rPr>
              <w:t>Физическая активность и другие комментарии</w:t>
            </w:r>
          </w:p>
        </w:tc>
      </w:tr>
      <w:tr w:rsidR="00E915D6" w:rsidRPr="003B2950" w14:paraId="7C3F3CC8" w14:textId="77777777" w:rsidTr="00EB3D25">
        <w:trPr>
          <w:cantSplit/>
          <w:trHeight w:val="1391"/>
        </w:trPr>
        <w:tc>
          <w:tcPr>
            <w:tcW w:w="569" w:type="dxa"/>
            <w:vMerge/>
          </w:tcPr>
          <w:p w14:paraId="0A2BD1B3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E187839" w14:textId="77777777" w:rsidR="00E915D6" w:rsidRPr="003B2950" w:rsidRDefault="00E915D6" w:rsidP="00D370DD">
            <w:pPr>
              <w:spacing w:after="120"/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</w:tcPr>
          <w:p w14:paraId="1BC90564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92" w:type="dxa"/>
            <w:textDirection w:val="btLr"/>
          </w:tcPr>
          <w:p w14:paraId="09E08946" w14:textId="77777777" w:rsidR="00E915D6" w:rsidRPr="00212E23" w:rsidRDefault="00E915D6" w:rsidP="000B6C5C">
            <w:pPr>
              <w:spacing w:after="12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12E23">
              <w:rPr>
                <w:rFonts w:ascii="Century Gothic" w:hAnsi="Century Gothic"/>
                <w:sz w:val="16"/>
                <w:szCs w:val="16"/>
              </w:rPr>
              <w:t>Перед едой</w:t>
            </w:r>
          </w:p>
        </w:tc>
        <w:tc>
          <w:tcPr>
            <w:tcW w:w="567" w:type="dxa"/>
            <w:textDirection w:val="btLr"/>
          </w:tcPr>
          <w:p w14:paraId="05FF01E6" w14:textId="77777777" w:rsidR="00E915D6" w:rsidRPr="00212E23" w:rsidRDefault="00E915D6" w:rsidP="000B6C5C">
            <w:pPr>
              <w:spacing w:after="12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12E23">
              <w:rPr>
                <w:rFonts w:ascii="Century Gothic" w:hAnsi="Century Gothic"/>
                <w:sz w:val="16"/>
                <w:szCs w:val="16"/>
              </w:rPr>
              <w:t xml:space="preserve">После еды </w:t>
            </w:r>
            <w:r w:rsidR="003B2950" w:rsidRPr="00212E23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212E23">
              <w:rPr>
                <w:rFonts w:ascii="Century Gothic" w:hAnsi="Century Gothic"/>
                <w:sz w:val="16"/>
                <w:szCs w:val="16"/>
              </w:rPr>
              <w:t>(через 2 часа)</w:t>
            </w:r>
          </w:p>
        </w:tc>
        <w:tc>
          <w:tcPr>
            <w:tcW w:w="701" w:type="dxa"/>
            <w:vMerge/>
          </w:tcPr>
          <w:p w14:paraId="22F88243" w14:textId="77777777" w:rsidR="00E915D6" w:rsidRPr="00212E23" w:rsidRDefault="00E915D6" w:rsidP="00D370DD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842" w:type="dxa"/>
            <w:textDirection w:val="btLr"/>
          </w:tcPr>
          <w:p w14:paraId="32AA168A" w14:textId="77777777" w:rsidR="00E915D6" w:rsidRPr="00212E23" w:rsidRDefault="00E915D6" w:rsidP="000B6C5C">
            <w:pPr>
              <w:spacing w:after="12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12E23">
              <w:rPr>
                <w:rFonts w:ascii="Century Gothic" w:hAnsi="Century Gothic"/>
                <w:sz w:val="16"/>
                <w:szCs w:val="16"/>
              </w:rPr>
              <w:t>Доза базального инсулина, Ед</w:t>
            </w:r>
          </w:p>
        </w:tc>
        <w:tc>
          <w:tcPr>
            <w:tcW w:w="841" w:type="dxa"/>
            <w:textDirection w:val="btLr"/>
          </w:tcPr>
          <w:p w14:paraId="422F6993" w14:textId="77777777" w:rsidR="00E915D6" w:rsidRPr="00212E23" w:rsidRDefault="00E915D6" w:rsidP="000B6C5C">
            <w:pPr>
              <w:spacing w:after="120"/>
              <w:ind w:left="113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12E23">
              <w:rPr>
                <w:rFonts w:ascii="Century Gothic" w:hAnsi="Century Gothic"/>
                <w:sz w:val="16"/>
                <w:szCs w:val="16"/>
              </w:rPr>
              <w:t>Доза короткого инсулина, Ед</w:t>
            </w:r>
          </w:p>
        </w:tc>
        <w:tc>
          <w:tcPr>
            <w:tcW w:w="2803" w:type="dxa"/>
          </w:tcPr>
          <w:p w14:paraId="2FF20425" w14:textId="77777777" w:rsidR="00E915D6" w:rsidRPr="00212E23" w:rsidRDefault="00E915D6" w:rsidP="003B2950">
            <w:pPr>
              <w:spacing w:after="120"/>
              <w:rPr>
                <w:rFonts w:ascii="Century Gothic" w:hAnsi="Century Gothic"/>
                <w:sz w:val="16"/>
                <w:szCs w:val="16"/>
              </w:rPr>
            </w:pPr>
          </w:p>
          <w:p w14:paraId="7295CDD0" w14:textId="77777777" w:rsidR="00E915D6" w:rsidRPr="00212E23" w:rsidRDefault="00E915D6" w:rsidP="000B6C5C">
            <w:pPr>
              <w:spacing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12E23">
              <w:rPr>
                <w:rFonts w:ascii="Century Gothic" w:hAnsi="Century Gothic"/>
                <w:sz w:val="16"/>
                <w:szCs w:val="16"/>
              </w:rPr>
              <w:t>Таблетированные препараты</w:t>
            </w:r>
          </w:p>
        </w:tc>
        <w:tc>
          <w:tcPr>
            <w:tcW w:w="618" w:type="dxa"/>
            <w:vMerge/>
          </w:tcPr>
          <w:p w14:paraId="7805A49D" w14:textId="77777777" w:rsidR="00E915D6" w:rsidRPr="00212E23" w:rsidRDefault="00E915D6" w:rsidP="00D370DD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409" w:type="dxa"/>
            <w:vMerge/>
          </w:tcPr>
          <w:p w14:paraId="0B890536" w14:textId="77777777" w:rsidR="00E915D6" w:rsidRPr="00212E23" w:rsidRDefault="00E915D6" w:rsidP="00D370DD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14:paraId="2299AAEE" w14:textId="77777777" w:rsidR="00E915D6" w:rsidRPr="00212E23" w:rsidRDefault="00E915D6" w:rsidP="00D370DD">
            <w:pPr>
              <w:spacing w:after="120"/>
              <w:rPr>
                <w:sz w:val="16"/>
                <w:szCs w:val="16"/>
              </w:rPr>
            </w:pPr>
          </w:p>
        </w:tc>
      </w:tr>
      <w:tr w:rsidR="003B2950" w:rsidRPr="003B2950" w14:paraId="5F9E77D6" w14:textId="77777777" w:rsidTr="00EB3D25">
        <w:tc>
          <w:tcPr>
            <w:tcW w:w="569" w:type="dxa"/>
            <w:vMerge w:val="restart"/>
          </w:tcPr>
          <w:p w14:paraId="210BBA12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shd w:val="clear" w:color="auto" w:fill="002060"/>
            <w:textDirection w:val="btLr"/>
          </w:tcPr>
          <w:p w14:paraId="59EE104A" w14:textId="77777777" w:rsidR="00E915D6" w:rsidRPr="003B2950" w:rsidRDefault="00E915D6" w:rsidP="000B6C5C">
            <w:pPr>
              <w:spacing w:after="120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</w:pPr>
            <w:r w:rsidRPr="003B2950"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>Понедельник</w:t>
            </w:r>
          </w:p>
        </w:tc>
        <w:tc>
          <w:tcPr>
            <w:tcW w:w="1000" w:type="dxa"/>
          </w:tcPr>
          <w:p w14:paraId="1CF3D93A" w14:textId="77777777" w:rsidR="00E915D6" w:rsidRPr="003B2950" w:rsidRDefault="00E915D6" w:rsidP="00D370D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51E14097" w14:textId="77777777" w:rsidR="00E915D6" w:rsidRPr="003B2950" w:rsidRDefault="00E915D6" w:rsidP="00D370D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Завтрак </w:t>
            </w:r>
          </w:p>
        </w:tc>
        <w:tc>
          <w:tcPr>
            <w:tcW w:w="692" w:type="dxa"/>
          </w:tcPr>
          <w:p w14:paraId="4977B560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075F985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18F22E66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1DEAB2AF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4FD59CD2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50EDF570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53ED98A9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5D067677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5BFBA2B9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</w:tr>
      <w:tr w:rsidR="003B2950" w:rsidRPr="003B2950" w14:paraId="7C17D512" w14:textId="77777777" w:rsidTr="00EB3D25">
        <w:tc>
          <w:tcPr>
            <w:tcW w:w="569" w:type="dxa"/>
            <w:vMerge/>
          </w:tcPr>
          <w:p w14:paraId="5D682468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7F49978C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4547DA08" w14:textId="77777777" w:rsidR="00E915D6" w:rsidRPr="003B2950" w:rsidRDefault="00E915D6" w:rsidP="00D370D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70844EA1" w14:textId="77777777" w:rsidR="00E915D6" w:rsidRPr="003B2950" w:rsidRDefault="00E915D6" w:rsidP="00D370D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>Перекус</w:t>
            </w:r>
          </w:p>
        </w:tc>
        <w:tc>
          <w:tcPr>
            <w:tcW w:w="692" w:type="dxa"/>
          </w:tcPr>
          <w:p w14:paraId="1EC95BA5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CD84D0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406CD80F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2AA98FA4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45F85866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63642861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146DFD96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5AA62FFE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348C0E92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</w:tr>
      <w:tr w:rsidR="003B2950" w:rsidRPr="003B2950" w14:paraId="6BE82FAC" w14:textId="77777777" w:rsidTr="00EB3D25">
        <w:tc>
          <w:tcPr>
            <w:tcW w:w="569" w:type="dxa"/>
            <w:vMerge/>
          </w:tcPr>
          <w:p w14:paraId="3956122B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3603D490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4BFE6317" w14:textId="77777777" w:rsidR="00E915D6" w:rsidRPr="003B2950" w:rsidRDefault="00E915D6" w:rsidP="00D370D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792C4DD5" w14:textId="77777777" w:rsidR="00E915D6" w:rsidRPr="003B2950" w:rsidRDefault="00E915D6" w:rsidP="00D370D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Обед </w:t>
            </w:r>
          </w:p>
        </w:tc>
        <w:tc>
          <w:tcPr>
            <w:tcW w:w="692" w:type="dxa"/>
          </w:tcPr>
          <w:p w14:paraId="33B2D479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E8DF59A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5714185E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38F7BF11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1369BEC1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5AC7A1D7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3798A9FF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76BE5CE5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7FFEC568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</w:tr>
      <w:tr w:rsidR="003B2950" w:rsidRPr="003B2950" w14:paraId="541506C3" w14:textId="77777777" w:rsidTr="00EB3D25">
        <w:tc>
          <w:tcPr>
            <w:tcW w:w="569" w:type="dxa"/>
            <w:vMerge/>
          </w:tcPr>
          <w:p w14:paraId="4579D44B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6DD20FFE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2EBC7FCE" w14:textId="77777777" w:rsidR="00E915D6" w:rsidRPr="003B2950" w:rsidRDefault="00E915D6" w:rsidP="00D370D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107FD77B" w14:textId="77777777" w:rsidR="00E915D6" w:rsidRPr="003B2950" w:rsidRDefault="00E915D6" w:rsidP="00D370D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Перекус </w:t>
            </w:r>
          </w:p>
        </w:tc>
        <w:tc>
          <w:tcPr>
            <w:tcW w:w="692" w:type="dxa"/>
          </w:tcPr>
          <w:p w14:paraId="137A54C4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71296D4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7F31229F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1B0A2546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6F44BD7A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3B25E35D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37902BF2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30F2AF7E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694340AC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</w:tr>
      <w:tr w:rsidR="003B2950" w:rsidRPr="003B2950" w14:paraId="26982E56" w14:textId="77777777" w:rsidTr="00EB3D25">
        <w:trPr>
          <w:trHeight w:val="400"/>
        </w:trPr>
        <w:tc>
          <w:tcPr>
            <w:tcW w:w="569" w:type="dxa"/>
            <w:vMerge/>
          </w:tcPr>
          <w:p w14:paraId="45B13F7B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3BDD26F4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2E2C2D3E" w14:textId="77777777" w:rsidR="003B2950" w:rsidRDefault="003B2950" w:rsidP="00D370D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6FD06BC0" w14:textId="77777777" w:rsidR="00E915D6" w:rsidRPr="003B2950" w:rsidRDefault="00E915D6" w:rsidP="00D370D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Ужин </w:t>
            </w:r>
          </w:p>
        </w:tc>
        <w:tc>
          <w:tcPr>
            <w:tcW w:w="692" w:type="dxa"/>
          </w:tcPr>
          <w:p w14:paraId="29C2A8DA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D46FAA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0FCC96A4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36BBC8CD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5D13354A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44F04966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513CAF03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2012E194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0F64BC4A" w14:textId="77777777" w:rsidR="00E915D6" w:rsidRPr="003B2950" w:rsidRDefault="00E915D6" w:rsidP="00D370DD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37366FB6" w14:textId="77777777" w:rsidR="00D370DD" w:rsidRPr="003B2950" w:rsidRDefault="00D370DD" w:rsidP="00D370DD">
      <w:pPr>
        <w:spacing w:after="120"/>
        <w:rPr>
          <w:noProof/>
          <w:sz w:val="18"/>
          <w:szCs w:val="18"/>
        </w:rPr>
      </w:pPr>
      <w:r w:rsidRPr="003B2950">
        <w:rPr>
          <w:noProof/>
          <w:sz w:val="18"/>
          <w:szCs w:val="18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051B4E3F" wp14:editId="039579D8">
                <wp:simplePos x="0" y="0"/>
                <wp:positionH relativeFrom="column">
                  <wp:posOffset>1261110</wp:posOffset>
                </wp:positionH>
                <wp:positionV relativeFrom="paragraph">
                  <wp:posOffset>161925</wp:posOffset>
                </wp:positionV>
                <wp:extent cx="8458200" cy="947420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043F8B3" w14:textId="4C33AE58" w:rsidR="00AE50D3" w:rsidRPr="003B2950" w:rsidRDefault="00AE50D3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3B2950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ДНЕВНИК САМОК</w:t>
                            </w:r>
                            <w:r w:rsidR="00156B11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О</w:t>
                            </w:r>
                            <w:r w:rsidRPr="003B2950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НТРОЛЯ ПРИ САХАРНОМ ДИАБЕТЕ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051B4E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9.3pt;margin-top:12.75pt;width:666pt;height:74.6pt;z-index:25165926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09AgIAALYDAAAOAAAAZHJzL2Uyb0RvYy54bWysU8uO0zAU3SPxD5b3NG2VmWmjpqNhRkVI&#10;w0Ma+ADXcRKLxNdcu03Kjj2/wD+wYMGOX+j8EddOWyrYITaWnWufe865J4vrvm3YVqHTYHI+GY05&#10;U0ZCoU2V8/fvVs9mnDkvTCEaMCrnO+X49fLpk0VnMzWFGppCISMQ47LO5rz23mZJ4mStWuFGYJWh&#10;YgnYCk9HrJICRUfobZNMx+PLpAMsLIJUztHXu6HIlxG/LJX0b8rSKc+anBM3H1eM6zqsyXIhsgqF&#10;rbU80BD/wKIV2lDTE9Sd8IJtUP8F1WqJ4KD0IwltAmWppYoaSM1k/Ieah1pYFbWQOc6ebHL/D1a+&#10;3r5FpoucX87JHyNaGtL+6/7b/vv+5/7H4+fHL2waXOqsy+jyg6Xrvn8OPU07Knb2HuQHxwzc1sJU&#10;6gYRulqJglhOwsvk7OmA4wLIunsFBTUTGw8RqC+xDRaSKYzQic3uNCHVeybp4yy9mNHYOZNUm6dX&#10;6TSOMBHZ8bVF518oaFnY5BwpARFdbO+dD2xEdrwSmhlY6aY5sgzEBoq+X/cH1WsodsQXYQgPhZ02&#10;NeAnzjoKTs7dx41AxVnz0pDm+SRNQ9LiIb24IoYMzyvr84owkqBy7jkbtrd+SOfGoq5q6nR0+YZ8&#10;WukoIRg6sDq4S+GIyg5BDuk7P8dbv3+35S8AAAD//wMAUEsDBBQABgAIAAAAIQBn9POc3wAAAAsB&#10;AAAPAAAAZHJzL2Rvd25yZXYueG1sTI/BTsMwEETvSPyDtUjcqE0gTRviVBVqy7FQop7d2CQR8dqK&#10;3TT8PdsT3HZ2R7NvitVkezaaIXQOJTzOBDCDtdMdNhKqz+3DAliICrXqHRoJPybAqry9KVSu3QU/&#10;zHiIDaMQDLmS0Mboc85D3Rqrwsx5g3T7coNVkeTQcD2oC4XbnidCzLlVHdKHVnnz2pr6+3C2Enz0&#10;u+xt2L+vN9tRVMddlXTNRsr7u2n9AiyaKf6Z4YpP6FAS08mdUQfWk14u5mSVkKQpsKshfRK0OdGU&#10;PWfAy4L/71D+AgAA//8DAFBLAQItABQABgAIAAAAIQC2gziS/gAAAOEBAAATAAAAAAAAAAAAAAAA&#10;AAAAAABbQ29udGVudF9UeXBlc10ueG1sUEsBAi0AFAAGAAgAAAAhADj9If/WAAAAlAEAAAsAAAAA&#10;AAAAAAAAAAAALwEAAF9yZWxzLy5yZWxzUEsBAi0AFAAGAAgAAAAhAMa6jT0CAgAAtgMAAA4AAAAA&#10;AAAAAAAAAAAALgIAAGRycy9lMm9Eb2MueG1sUEsBAi0AFAAGAAgAAAAhAGf085zfAAAACwEAAA8A&#10;AAAAAAAAAAAAAAAAXAQAAGRycy9kb3ducmV2LnhtbFBLBQYAAAAABAAEAPMAAABoBQAAAAA=&#10;" o:allowincell="f" filled="f" stroked="f">
                <v:textbox style="mso-fit-shape-to-text:t">
                  <w:txbxContent>
                    <w:p w14:paraId="2043F8B3" w14:textId="4C33AE58" w:rsidR="00AE50D3" w:rsidRPr="003B2950" w:rsidRDefault="00AE50D3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3B2950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8"/>
                          <w:szCs w:val="48"/>
                        </w:rPr>
                        <w:t>ДНЕВНИК САМОК</w:t>
                      </w:r>
                      <w:r w:rsidR="00156B11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8"/>
                          <w:szCs w:val="48"/>
                        </w:rPr>
                        <w:t>О</w:t>
                      </w:r>
                      <w:r w:rsidRPr="003B2950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48"/>
                          <w:szCs w:val="48"/>
                        </w:rPr>
                        <w:t>НТРОЛЯ ПРИ САХАРНОМ ДИАБЕТЕ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2950">
        <w:rPr>
          <w:noProof/>
          <w:sz w:val="18"/>
          <w:szCs w:val="18"/>
        </w:rPr>
        <w:drawing>
          <wp:inline distT="0" distB="0" distL="0" distR="0" wp14:anchorId="186FF45D" wp14:editId="19FE63A9">
            <wp:extent cx="1051560" cy="6107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45" cy="6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641F" w14:textId="77777777" w:rsidR="007D69A6" w:rsidRDefault="007D69A6" w:rsidP="007D69A6">
      <w:pPr>
        <w:rPr>
          <w:sz w:val="18"/>
          <w:szCs w:val="18"/>
        </w:rPr>
      </w:pPr>
    </w:p>
    <w:tbl>
      <w:tblPr>
        <w:tblStyle w:val="1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1000"/>
        <w:gridCol w:w="692"/>
        <w:gridCol w:w="567"/>
        <w:gridCol w:w="701"/>
        <w:gridCol w:w="842"/>
        <w:gridCol w:w="841"/>
        <w:gridCol w:w="2803"/>
        <w:gridCol w:w="618"/>
        <w:gridCol w:w="3409"/>
        <w:gridCol w:w="1949"/>
      </w:tblGrid>
      <w:tr w:rsidR="003B2950" w:rsidRPr="003B2950" w14:paraId="1B55C81C" w14:textId="77777777" w:rsidTr="00EB3D25">
        <w:tc>
          <w:tcPr>
            <w:tcW w:w="569" w:type="dxa"/>
            <w:vMerge w:val="restart"/>
          </w:tcPr>
          <w:p w14:paraId="45D5CC48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shd w:val="clear" w:color="auto" w:fill="002060"/>
            <w:textDirection w:val="btLr"/>
          </w:tcPr>
          <w:p w14:paraId="360AC9E3" w14:textId="77777777" w:rsidR="003B2950" w:rsidRPr="003B2950" w:rsidRDefault="000B132D" w:rsidP="003B2950">
            <w:pPr>
              <w:spacing w:after="120" w:line="259" w:lineRule="auto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 xml:space="preserve">Вторник </w:t>
            </w:r>
          </w:p>
        </w:tc>
        <w:tc>
          <w:tcPr>
            <w:tcW w:w="1000" w:type="dxa"/>
          </w:tcPr>
          <w:p w14:paraId="56EFDA3D" w14:textId="77777777" w:rsidR="003B2950" w:rsidRPr="003B2950" w:rsidRDefault="003B2950" w:rsidP="003B2950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4A9428A8" w14:textId="77777777" w:rsidR="003B2950" w:rsidRPr="003B2950" w:rsidRDefault="003B2950" w:rsidP="003B2950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Завтрак </w:t>
            </w:r>
          </w:p>
        </w:tc>
        <w:tc>
          <w:tcPr>
            <w:tcW w:w="692" w:type="dxa"/>
          </w:tcPr>
          <w:p w14:paraId="30E88E59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4A9B396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5D5B77BA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190D0C8A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24A6C82D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2D5A291C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76E7EAF0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3A2CFC3D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6AD57E29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3B2950" w:rsidRPr="003B2950" w14:paraId="16385A41" w14:textId="77777777" w:rsidTr="00EB3D25">
        <w:tc>
          <w:tcPr>
            <w:tcW w:w="569" w:type="dxa"/>
            <w:vMerge/>
          </w:tcPr>
          <w:p w14:paraId="44EA8C26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750F6D8F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6BEB0C65" w14:textId="77777777" w:rsidR="003B2950" w:rsidRPr="003B2950" w:rsidRDefault="003B2950" w:rsidP="003B2950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33476BDD" w14:textId="77777777" w:rsidR="003B2950" w:rsidRPr="003B2950" w:rsidRDefault="003B2950" w:rsidP="003B2950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>Перекус</w:t>
            </w:r>
          </w:p>
        </w:tc>
        <w:tc>
          <w:tcPr>
            <w:tcW w:w="692" w:type="dxa"/>
          </w:tcPr>
          <w:p w14:paraId="5601C9C9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A70F52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2D037476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7897AB21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6D8D1024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57B1185B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40004ED3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66DCC07A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3DD101A1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3B2950" w:rsidRPr="003B2950" w14:paraId="7025B48D" w14:textId="77777777" w:rsidTr="00EB3D25">
        <w:tc>
          <w:tcPr>
            <w:tcW w:w="569" w:type="dxa"/>
            <w:vMerge/>
          </w:tcPr>
          <w:p w14:paraId="0AEB1E26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78F0438F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45CC826" w14:textId="77777777" w:rsidR="003B2950" w:rsidRPr="003B2950" w:rsidRDefault="003B2950" w:rsidP="003B2950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667735BD" w14:textId="77777777" w:rsidR="003B2950" w:rsidRPr="003B2950" w:rsidRDefault="003B2950" w:rsidP="003B2950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Обед </w:t>
            </w:r>
          </w:p>
        </w:tc>
        <w:tc>
          <w:tcPr>
            <w:tcW w:w="692" w:type="dxa"/>
          </w:tcPr>
          <w:p w14:paraId="06558EFF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5B7F5E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2031EB81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362469BD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2DF94224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4E6B27AF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7FDE3EC9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0C1B9989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19DDE1A2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3B2950" w:rsidRPr="003B2950" w14:paraId="505E2704" w14:textId="77777777" w:rsidTr="00EB3D25">
        <w:tc>
          <w:tcPr>
            <w:tcW w:w="569" w:type="dxa"/>
            <w:vMerge/>
          </w:tcPr>
          <w:p w14:paraId="718C87F8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374933F3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0E5AB8B0" w14:textId="77777777" w:rsidR="003B2950" w:rsidRPr="003B2950" w:rsidRDefault="003B2950" w:rsidP="003B2950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496BEF62" w14:textId="77777777" w:rsidR="003B2950" w:rsidRPr="003B2950" w:rsidRDefault="003B2950" w:rsidP="003B2950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Перекус </w:t>
            </w:r>
          </w:p>
        </w:tc>
        <w:tc>
          <w:tcPr>
            <w:tcW w:w="692" w:type="dxa"/>
          </w:tcPr>
          <w:p w14:paraId="4CCB6C53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307914F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445E3F6B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6EB3BCCB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005E982F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4800EDDC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66B1DFE5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50E74DA6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549AC400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3B2950" w:rsidRPr="003B2950" w14:paraId="204372CB" w14:textId="77777777" w:rsidTr="00EB3D25">
        <w:trPr>
          <w:trHeight w:val="400"/>
        </w:trPr>
        <w:tc>
          <w:tcPr>
            <w:tcW w:w="569" w:type="dxa"/>
            <w:vMerge/>
          </w:tcPr>
          <w:p w14:paraId="470B9753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22B920F3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331BCEE" w14:textId="77777777" w:rsidR="003B2950" w:rsidRPr="003B2950" w:rsidRDefault="003B2950" w:rsidP="003B2950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1629C836" w14:textId="77777777" w:rsidR="003B2950" w:rsidRPr="003B2950" w:rsidRDefault="003B2950" w:rsidP="003B2950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Ужин </w:t>
            </w:r>
          </w:p>
        </w:tc>
        <w:tc>
          <w:tcPr>
            <w:tcW w:w="692" w:type="dxa"/>
          </w:tcPr>
          <w:p w14:paraId="5BF2799C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304625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56FF9F34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278B7CB6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2D3C2CC8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788EC640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18587E0A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15E7F19E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7E2D05C6" w14:textId="77777777" w:rsidR="003B2950" w:rsidRPr="003B2950" w:rsidRDefault="003B2950" w:rsidP="003B2950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</w:tbl>
    <w:p w14:paraId="5697A4F2" w14:textId="77777777" w:rsidR="003B2950" w:rsidRPr="003B2950" w:rsidRDefault="003B2950" w:rsidP="007D69A6">
      <w:pPr>
        <w:rPr>
          <w:sz w:val="18"/>
          <w:szCs w:val="18"/>
        </w:rPr>
      </w:pPr>
    </w:p>
    <w:tbl>
      <w:tblPr>
        <w:tblStyle w:val="2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1000"/>
        <w:gridCol w:w="692"/>
        <w:gridCol w:w="567"/>
        <w:gridCol w:w="701"/>
        <w:gridCol w:w="842"/>
        <w:gridCol w:w="841"/>
        <w:gridCol w:w="2803"/>
        <w:gridCol w:w="618"/>
        <w:gridCol w:w="3409"/>
        <w:gridCol w:w="1949"/>
      </w:tblGrid>
      <w:tr w:rsidR="000B132D" w:rsidRPr="000B132D" w14:paraId="585F1CD0" w14:textId="77777777" w:rsidTr="00EB3D25">
        <w:tc>
          <w:tcPr>
            <w:tcW w:w="569" w:type="dxa"/>
            <w:vMerge w:val="restart"/>
          </w:tcPr>
          <w:p w14:paraId="129FB188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shd w:val="clear" w:color="auto" w:fill="002060"/>
            <w:textDirection w:val="btLr"/>
          </w:tcPr>
          <w:p w14:paraId="136A6B2D" w14:textId="77777777" w:rsidR="000B132D" w:rsidRPr="000B132D" w:rsidRDefault="000B132D" w:rsidP="000B132D">
            <w:pPr>
              <w:spacing w:after="120" w:line="259" w:lineRule="auto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 xml:space="preserve">Среда </w:t>
            </w:r>
          </w:p>
        </w:tc>
        <w:tc>
          <w:tcPr>
            <w:tcW w:w="1000" w:type="dxa"/>
          </w:tcPr>
          <w:p w14:paraId="749E5CBC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7A588BC2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Завтрак </w:t>
            </w:r>
          </w:p>
        </w:tc>
        <w:tc>
          <w:tcPr>
            <w:tcW w:w="692" w:type="dxa"/>
          </w:tcPr>
          <w:p w14:paraId="31F68E3C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BB57E8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60283D64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02C8049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4E63DCF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68216CC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6556750A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40D4F8A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4554918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37E4A0CE" w14:textId="77777777" w:rsidTr="00EB3D25">
        <w:tc>
          <w:tcPr>
            <w:tcW w:w="569" w:type="dxa"/>
            <w:vMerge/>
          </w:tcPr>
          <w:p w14:paraId="53E149A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04D4643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63146651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20A62C4F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>Перекус</w:t>
            </w:r>
          </w:p>
        </w:tc>
        <w:tc>
          <w:tcPr>
            <w:tcW w:w="692" w:type="dxa"/>
          </w:tcPr>
          <w:p w14:paraId="21FEA858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18D030C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59BABD5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6BFEDEF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2BBB94B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5644661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190CD8F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1CEB80E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11BDC2BE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48A17B48" w14:textId="77777777" w:rsidTr="00EB3D25">
        <w:tc>
          <w:tcPr>
            <w:tcW w:w="569" w:type="dxa"/>
            <w:vMerge/>
          </w:tcPr>
          <w:p w14:paraId="58F9D80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03E057B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5090ACB0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593DCD27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Обед </w:t>
            </w:r>
          </w:p>
        </w:tc>
        <w:tc>
          <w:tcPr>
            <w:tcW w:w="692" w:type="dxa"/>
          </w:tcPr>
          <w:p w14:paraId="32F43C9E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C63F0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766BFFBF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283F424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1DDEED1F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0C3B88BE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62F9A9A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1EED5FB4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137D4A8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493157F7" w14:textId="77777777" w:rsidTr="00EB3D25">
        <w:tc>
          <w:tcPr>
            <w:tcW w:w="569" w:type="dxa"/>
            <w:vMerge/>
          </w:tcPr>
          <w:p w14:paraId="7603494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771E231E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5A36344D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6C81584B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Перекус </w:t>
            </w:r>
          </w:p>
        </w:tc>
        <w:tc>
          <w:tcPr>
            <w:tcW w:w="692" w:type="dxa"/>
          </w:tcPr>
          <w:p w14:paraId="39252BC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20D7F48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3AD8CF0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2A8A887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1FA25064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30F2DC47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6FF9625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4D3F6A1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14D4F7C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70F09374" w14:textId="77777777" w:rsidTr="00EB3D25">
        <w:trPr>
          <w:trHeight w:val="400"/>
        </w:trPr>
        <w:tc>
          <w:tcPr>
            <w:tcW w:w="569" w:type="dxa"/>
            <w:vMerge/>
          </w:tcPr>
          <w:p w14:paraId="0508890F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337EAE4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1DF00174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1B749310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Ужин </w:t>
            </w:r>
          </w:p>
        </w:tc>
        <w:tc>
          <w:tcPr>
            <w:tcW w:w="692" w:type="dxa"/>
          </w:tcPr>
          <w:p w14:paraId="623A911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DC4B95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4D4C907C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0D4FBA8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46B423A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07C8067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1FAC2247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29ABAF9F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3A7D3896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</w:tbl>
    <w:p w14:paraId="5855B57C" w14:textId="77777777" w:rsidR="007D69A6" w:rsidRPr="003B2950" w:rsidRDefault="007D69A6" w:rsidP="007D69A6">
      <w:pPr>
        <w:rPr>
          <w:sz w:val="18"/>
          <w:szCs w:val="18"/>
        </w:rPr>
      </w:pPr>
    </w:p>
    <w:tbl>
      <w:tblPr>
        <w:tblStyle w:val="3"/>
        <w:tblpPr w:leftFromText="180" w:rightFromText="180" w:vertAnchor="text" w:horzAnchor="margin" w:tblpY="402"/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1000"/>
        <w:gridCol w:w="692"/>
        <w:gridCol w:w="567"/>
        <w:gridCol w:w="701"/>
        <w:gridCol w:w="842"/>
        <w:gridCol w:w="841"/>
        <w:gridCol w:w="2803"/>
        <w:gridCol w:w="618"/>
        <w:gridCol w:w="3409"/>
        <w:gridCol w:w="1949"/>
      </w:tblGrid>
      <w:tr w:rsidR="000B132D" w:rsidRPr="000B132D" w14:paraId="0CCA9F8C" w14:textId="77777777" w:rsidTr="00EB3D25">
        <w:tc>
          <w:tcPr>
            <w:tcW w:w="569" w:type="dxa"/>
            <w:vMerge w:val="restart"/>
          </w:tcPr>
          <w:p w14:paraId="6B20490F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shd w:val="clear" w:color="auto" w:fill="002060"/>
            <w:textDirection w:val="btLr"/>
          </w:tcPr>
          <w:p w14:paraId="509FBDAF" w14:textId="77777777" w:rsidR="000B132D" w:rsidRPr="000B132D" w:rsidRDefault="000B132D" w:rsidP="000B132D">
            <w:pPr>
              <w:spacing w:after="120" w:line="259" w:lineRule="auto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 xml:space="preserve">Четверг </w:t>
            </w:r>
          </w:p>
        </w:tc>
        <w:tc>
          <w:tcPr>
            <w:tcW w:w="1000" w:type="dxa"/>
          </w:tcPr>
          <w:p w14:paraId="1B3CB885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037F86E9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Завтрак </w:t>
            </w:r>
          </w:p>
        </w:tc>
        <w:tc>
          <w:tcPr>
            <w:tcW w:w="692" w:type="dxa"/>
          </w:tcPr>
          <w:p w14:paraId="4E673BC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6D6F2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264D080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743AA40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08B2869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43E1382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3234E57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3254259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61336C3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4A2A2DCC" w14:textId="77777777" w:rsidTr="00EB3D25">
        <w:tc>
          <w:tcPr>
            <w:tcW w:w="569" w:type="dxa"/>
            <w:vMerge/>
          </w:tcPr>
          <w:p w14:paraId="5457681E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384231D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5E7E26D8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28A51957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>Перекус</w:t>
            </w:r>
          </w:p>
        </w:tc>
        <w:tc>
          <w:tcPr>
            <w:tcW w:w="692" w:type="dxa"/>
          </w:tcPr>
          <w:p w14:paraId="60C9F585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DCE42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3B28A6A5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218DEDEC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5CED326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12B27D3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6479A55A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29C964C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2E2B320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47E06A98" w14:textId="77777777" w:rsidTr="00EB3D25">
        <w:tc>
          <w:tcPr>
            <w:tcW w:w="569" w:type="dxa"/>
            <w:vMerge/>
          </w:tcPr>
          <w:p w14:paraId="4F2BD85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6017EE74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1123B85A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226410DD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Обед </w:t>
            </w:r>
          </w:p>
        </w:tc>
        <w:tc>
          <w:tcPr>
            <w:tcW w:w="692" w:type="dxa"/>
          </w:tcPr>
          <w:p w14:paraId="73E7C2A7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236EB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735C1C0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2FAD254C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207C90C7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65CAF6A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36659F77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73A36B8C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5F61D976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54FEA953" w14:textId="77777777" w:rsidTr="00EB3D25">
        <w:tc>
          <w:tcPr>
            <w:tcW w:w="569" w:type="dxa"/>
            <w:vMerge/>
          </w:tcPr>
          <w:p w14:paraId="0766242F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7486E62E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76395B02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116555F0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Перекус </w:t>
            </w:r>
          </w:p>
        </w:tc>
        <w:tc>
          <w:tcPr>
            <w:tcW w:w="692" w:type="dxa"/>
          </w:tcPr>
          <w:p w14:paraId="779E958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9DC395C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3091511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51DFE06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14B19AF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7C93397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370F8EF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6AECC816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18C4E7D6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7850CE4E" w14:textId="77777777" w:rsidTr="00EB3D25">
        <w:trPr>
          <w:trHeight w:val="400"/>
        </w:trPr>
        <w:tc>
          <w:tcPr>
            <w:tcW w:w="569" w:type="dxa"/>
            <w:vMerge/>
          </w:tcPr>
          <w:p w14:paraId="48B2B1EA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0A6032E8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278D9A0B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7E5B4E77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Ужин </w:t>
            </w:r>
          </w:p>
        </w:tc>
        <w:tc>
          <w:tcPr>
            <w:tcW w:w="692" w:type="dxa"/>
          </w:tcPr>
          <w:p w14:paraId="0FDE2D76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82AFA7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059984D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6D891606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3F1EC4B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1A6C6BF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4C77401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15E1BBBF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0FEC53A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</w:tbl>
    <w:p w14:paraId="4F07747B" w14:textId="77777777" w:rsidR="007D69A6" w:rsidRPr="003B2950" w:rsidRDefault="007D69A6" w:rsidP="007D69A6">
      <w:pPr>
        <w:rPr>
          <w:sz w:val="18"/>
          <w:szCs w:val="18"/>
        </w:rPr>
      </w:pPr>
    </w:p>
    <w:p w14:paraId="6C0C6D1F" w14:textId="77777777" w:rsidR="007D69A6" w:rsidRPr="003B2950" w:rsidRDefault="007D69A6" w:rsidP="007D69A6">
      <w:pPr>
        <w:rPr>
          <w:sz w:val="18"/>
          <w:szCs w:val="18"/>
        </w:rPr>
      </w:pPr>
    </w:p>
    <w:tbl>
      <w:tblPr>
        <w:tblStyle w:val="4"/>
        <w:tblpPr w:leftFromText="180" w:rightFromText="180" w:vertAnchor="text" w:horzAnchor="margin" w:tblpY="-1088"/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1000"/>
        <w:gridCol w:w="692"/>
        <w:gridCol w:w="567"/>
        <w:gridCol w:w="701"/>
        <w:gridCol w:w="842"/>
        <w:gridCol w:w="841"/>
        <w:gridCol w:w="2803"/>
        <w:gridCol w:w="618"/>
        <w:gridCol w:w="3409"/>
        <w:gridCol w:w="1949"/>
      </w:tblGrid>
      <w:tr w:rsidR="000B132D" w:rsidRPr="000B132D" w14:paraId="0A42DE0A" w14:textId="77777777" w:rsidTr="00EB3D25">
        <w:tc>
          <w:tcPr>
            <w:tcW w:w="569" w:type="dxa"/>
            <w:vMerge w:val="restart"/>
          </w:tcPr>
          <w:p w14:paraId="33C3215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shd w:val="clear" w:color="auto" w:fill="002060"/>
            <w:textDirection w:val="btLr"/>
          </w:tcPr>
          <w:p w14:paraId="5FE1FF5C" w14:textId="77777777" w:rsidR="000B132D" w:rsidRPr="000B132D" w:rsidRDefault="000B132D" w:rsidP="000B132D">
            <w:pPr>
              <w:spacing w:after="120" w:line="259" w:lineRule="auto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 xml:space="preserve">Пятница </w:t>
            </w:r>
          </w:p>
        </w:tc>
        <w:tc>
          <w:tcPr>
            <w:tcW w:w="1000" w:type="dxa"/>
          </w:tcPr>
          <w:p w14:paraId="7C0E4B94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4B7660D4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Завтрак </w:t>
            </w:r>
          </w:p>
        </w:tc>
        <w:tc>
          <w:tcPr>
            <w:tcW w:w="692" w:type="dxa"/>
          </w:tcPr>
          <w:p w14:paraId="176D8CC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0BF112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1D02C57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0E5F1398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707F771F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6509D65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4570F85C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19F4CE1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5F924A8D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5493807B" w14:textId="77777777" w:rsidTr="00EB3D25">
        <w:tc>
          <w:tcPr>
            <w:tcW w:w="569" w:type="dxa"/>
            <w:vMerge/>
          </w:tcPr>
          <w:p w14:paraId="424CDECE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1A0C4F05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65401F8C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6807288E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>Перекус</w:t>
            </w:r>
          </w:p>
        </w:tc>
        <w:tc>
          <w:tcPr>
            <w:tcW w:w="692" w:type="dxa"/>
          </w:tcPr>
          <w:p w14:paraId="75ABC29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5560D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3B7007DE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53EAB69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6E6BFB7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3F9A4BE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1D5E0687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3B2D325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4FF0665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49DBA74C" w14:textId="77777777" w:rsidTr="00EB3D25">
        <w:tc>
          <w:tcPr>
            <w:tcW w:w="569" w:type="dxa"/>
            <w:vMerge/>
          </w:tcPr>
          <w:p w14:paraId="39B4DD34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6A96EAA8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AB515E9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50164E2E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Обед </w:t>
            </w:r>
          </w:p>
        </w:tc>
        <w:tc>
          <w:tcPr>
            <w:tcW w:w="692" w:type="dxa"/>
          </w:tcPr>
          <w:p w14:paraId="02C21FF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50233C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5964A7F6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058C802E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7A1E293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721F3DC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3390DFD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57E7328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5B89A068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43AAD1E6" w14:textId="77777777" w:rsidTr="00EB3D25">
        <w:tc>
          <w:tcPr>
            <w:tcW w:w="569" w:type="dxa"/>
            <w:vMerge/>
          </w:tcPr>
          <w:p w14:paraId="0AADEF92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4DCC692A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5EB41C8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1D47611D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Перекус </w:t>
            </w:r>
          </w:p>
        </w:tc>
        <w:tc>
          <w:tcPr>
            <w:tcW w:w="692" w:type="dxa"/>
          </w:tcPr>
          <w:p w14:paraId="566545A3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2D6F96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181E7A27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6440E788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28FF438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63CEFDFE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16F2D297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7C85B21C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300ED26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  <w:tr w:rsidR="000B132D" w:rsidRPr="000B132D" w14:paraId="537D0DB6" w14:textId="77777777" w:rsidTr="00EB3D25">
        <w:trPr>
          <w:trHeight w:val="400"/>
        </w:trPr>
        <w:tc>
          <w:tcPr>
            <w:tcW w:w="569" w:type="dxa"/>
            <w:vMerge/>
          </w:tcPr>
          <w:p w14:paraId="0B43308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2BA9B24A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28299567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</w:p>
          <w:p w14:paraId="5E55660F" w14:textId="77777777" w:rsidR="000B132D" w:rsidRPr="000B132D" w:rsidRDefault="000B132D" w:rsidP="000B132D">
            <w:pPr>
              <w:spacing w:after="120" w:line="259" w:lineRule="auto"/>
              <w:rPr>
                <w:rFonts w:ascii="Century Gothic" w:hAnsi="Century Gothic"/>
                <w:sz w:val="14"/>
                <w:szCs w:val="14"/>
              </w:rPr>
            </w:pPr>
            <w:r w:rsidRPr="000B132D">
              <w:rPr>
                <w:rFonts w:ascii="Century Gothic" w:hAnsi="Century Gothic"/>
                <w:sz w:val="14"/>
                <w:szCs w:val="14"/>
              </w:rPr>
              <w:t xml:space="preserve">Ужин </w:t>
            </w:r>
          </w:p>
        </w:tc>
        <w:tc>
          <w:tcPr>
            <w:tcW w:w="692" w:type="dxa"/>
          </w:tcPr>
          <w:p w14:paraId="0D393EE5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82E8AD1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5C905388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27E17FE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10F52959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2840000B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3A4E6F2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6E0A0340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112BAC48" w14:textId="77777777" w:rsidR="000B132D" w:rsidRPr="000B132D" w:rsidRDefault="000B132D" w:rsidP="000B132D">
            <w:pPr>
              <w:spacing w:after="120" w:line="259" w:lineRule="auto"/>
              <w:rPr>
                <w:sz w:val="18"/>
                <w:szCs w:val="18"/>
              </w:rPr>
            </w:pPr>
          </w:p>
        </w:tc>
      </w:tr>
    </w:tbl>
    <w:p w14:paraId="7F83EADC" w14:textId="77777777" w:rsidR="007D69A6" w:rsidRPr="003B2950" w:rsidRDefault="007D69A6" w:rsidP="007D69A6">
      <w:pPr>
        <w:rPr>
          <w:sz w:val="18"/>
          <w:szCs w:val="18"/>
        </w:rPr>
      </w:pPr>
    </w:p>
    <w:tbl>
      <w:tblPr>
        <w:tblStyle w:val="a7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1000"/>
        <w:gridCol w:w="692"/>
        <w:gridCol w:w="567"/>
        <w:gridCol w:w="701"/>
        <w:gridCol w:w="842"/>
        <w:gridCol w:w="841"/>
        <w:gridCol w:w="2803"/>
        <w:gridCol w:w="618"/>
        <w:gridCol w:w="3409"/>
        <w:gridCol w:w="1949"/>
      </w:tblGrid>
      <w:tr w:rsidR="000B132D" w:rsidRPr="003B2950" w14:paraId="3D285946" w14:textId="77777777" w:rsidTr="00EB3D25">
        <w:tc>
          <w:tcPr>
            <w:tcW w:w="569" w:type="dxa"/>
            <w:vMerge w:val="restart"/>
          </w:tcPr>
          <w:p w14:paraId="02D601C5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shd w:val="clear" w:color="auto" w:fill="002060"/>
            <w:textDirection w:val="btLr"/>
          </w:tcPr>
          <w:p w14:paraId="670EA22E" w14:textId="77777777" w:rsidR="000B132D" w:rsidRPr="003B2950" w:rsidRDefault="000B132D" w:rsidP="000B132D">
            <w:pPr>
              <w:spacing w:after="120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 xml:space="preserve">Суббота </w:t>
            </w:r>
          </w:p>
        </w:tc>
        <w:tc>
          <w:tcPr>
            <w:tcW w:w="1000" w:type="dxa"/>
          </w:tcPr>
          <w:p w14:paraId="3770A0B8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76D293CC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Завтрак </w:t>
            </w:r>
          </w:p>
        </w:tc>
        <w:tc>
          <w:tcPr>
            <w:tcW w:w="692" w:type="dxa"/>
          </w:tcPr>
          <w:p w14:paraId="077CFAF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0B480F6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07C45628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1229E884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6CC9DB54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16F01B61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14572771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6E90CD4D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4420E61A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</w:tr>
      <w:tr w:rsidR="000B132D" w:rsidRPr="003B2950" w14:paraId="7ECF0464" w14:textId="77777777" w:rsidTr="00EB3D25">
        <w:tc>
          <w:tcPr>
            <w:tcW w:w="569" w:type="dxa"/>
            <w:vMerge/>
          </w:tcPr>
          <w:p w14:paraId="4FF5A680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1E014EB3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334E678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0F7A6157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>Перекус</w:t>
            </w:r>
          </w:p>
        </w:tc>
        <w:tc>
          <w:tcPr>
            <w:tcW w:w="692" w:type="dxa"/>
          </w:tcPr>
          <w:p w14:paraId="64F4EE9E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72FD1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0D641F18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550996FC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6BF23562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45F6E9C3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2C72ACBE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4659B2C4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7A2BD673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</w:tr>
      <w:tr w:rsidR="000B132D" w:rsidRPr="003B2950" w14:paraId="258DE1C8" w14:textId="77777777" w:rsidTr="00EB3D25">
        <w:tc>
          <w:tcPr>
            <w:tcW w:w="569" w:type="dxa"/>
            <w:vMerge/>
          </w:tcPr>
          <w:p w14:paraId="66E8720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7E6B6090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78647556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40F65C5A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Обед </w:t>
            </w:r>
          </w:p>
        </w:tc>
        <w:tc>
          <w:tcPr>
            <w:tcW w:w="692" w:type="dxa"/>
          </w:tcPr>
          <w:p w14:paraId="4641C921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4CDC80F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4580D5D2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7A97A21E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26334805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185EA9AE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02A0451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598744C4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35660300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</w:tr>
      <w:tr w:rsidR="000B132D" w:rsidRPr="003B2950" w14:paraId="30B156BA" w14:textId="77777777" w:rsidTr="00EB3D25">
        <w:tc>
          <w:tcPr>
            <w:tcW w:w="569" w:type="dxa"/>
            <w:vMerge/>
          </w:tcPr>
          <w:p w14:paraId="4F1B73C5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6B353CA8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7464EF0A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5F335621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Перекус </w:t>
            </w:r>
          </w:p>
        </w:tc>
        <w:tc>
          <w:tcPr>
            <w:tcW w:w="692" w:type="dxa"/>
          </w:tcPr>
          <w:p w14:paraId="4F7C27CC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0FA7F4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18AB3C98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7C405DD8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4C5D2460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2C4948EC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127F5B9B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3AEA02EE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3E7F3216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</w:tr>
      <w:tr w:rsidR="000B132D" w:rsidRPr="003B2950" w14:paraId="6BFA4BB4" w14:textId="77777777" w:rsidTr="00EB3D25">
        <w:trPr>
          <w:trHeight w:val="400"/>
        </w:trPr>
        <w:tc>
          <w:tcPr>
            <w:tcW w:w="569" w:type="dxa"/>
            <w:vMerge/>
          </w:tcPr>
          <w:p w14:paraId="1E58E428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53358A0D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47FE056A" w14:textId="77777777" w:rsidR="000B132D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77229489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Ужин </w:t>
            </w:r>
          </w:p>
        </w:tc>
        <w:tc>
          <w:tcPr>
            <w:tcW w:w="692" w:type="dxa"/>
          </w:tcPr>
          <w:p w14:paraId="04A95498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F1EF26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1146598C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52E61AB6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609BA390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4DDEB749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742A3B8A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133B1D0A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5DD5BE81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3313"/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1000"/>
        <w:gridCol w:w="692"/>
        <w:gridCol w:w="567"/>
        <w:gridCol w:w="701"/>
        <w:gridCol w:w="842"/>
        <w:gridCol w:w="841"/>
        <w:gridCol w:w="2803"/>
        <w:gridCol w:w="618"/>
        <w:gridCol w:w="3409"/>
        <w:gridCol w:w="1949"/>
      </w:tblGrid>
      <w:tr w:rsidR="000B132D" w:rsidRPr="003B2950" w14:paraId="268C130C" w14:textId="77777777" w:rsidTr="00EB3D25">
        <w:tc>
          <w:tcPr>
            <w:tcW w:w="569" w:type="dxa"/>
            <w:vMerge w:val="restart"/>
          </w:tcPr>
          <w:p w14:paraId="7C37275B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shd w:val="clear" w:color="auto" w:fill="002060"/>
            <w:textDirection w:val="btLr"/>
          </w:tcPr>
          <w:p w14:paraId="6AEDCEB5" w14:textId="77777777" w:rsidR="000B132D" w:rsidRPr="003B2950" w:rsidRDefault="000B132D" w:rsidP="000B132D">
            <w:pPr>
              <w:spacing w:after="120"/>
              <w:ind w:left="113" w:right="113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4"/>
                <w:szCs w:val="14"/>
              </w:rPr>
              <w:t xml:space="preserve">Воскресенье </w:t>
            </w:r>
          </w:p>
        </w:tc>
        <w:tc>
          <w:tcPr>
            <w:tcW w:w="1000" w:type="dxa"/>
          </w:tcPr>
          <w:p w14:paraId="401FF150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247951C5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Завтрак </w:t>
            </w:r>
          </w:p>
        </w:tc>
        <w:tc>
          <w:tcPr>
            <w:tcW w:w="692" w:type="dxa"/>
          </w:tcPr>
          <w:p w14:paraId="5D42C5E3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AE6EB4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6FD9D60A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12F537FE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6471D693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7E41B44B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39AE9ADB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7A7795E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58BEB0A8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</w:tr>
      <w:tr w:rsidR="000B132D" w:rsidRPr="003B2950" w14:paraId="32EFCC9E" w14:textId="77777777" w:rsidTr="00EB3D25">
        <w:tc>
          <w:tcPr>
            <w:tcW w:w="569" w:type="dxa"/>
            <w:vMerge/>
          </w:tcPr>
          <w:p w14:paraId="66C36A0E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71C88BDA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35AA1232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5888E67F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>Перекус</w:t>
            </w:r>
          </w:p>
        </w:tc>
        <w:tc>
          <w:tcPr>
            <w:tcW w:w="692" w:type="dxa"/>
          </w:tcPr>
          <w:p w14:paraId="16FF8A4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4688E19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1A2039CA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6155B2A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2FB39A51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1833F39D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1C158DE0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01F09AED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067433B1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</w:tr>
      <w:tr w:rsidR="000B132D" w:rsidRPr="003B2950" w14:paraId="34701EBC" w14:textId="77777777" w:rsidTr="00EB3D25">
        <w:tc>
          <w:tcPr>
            <w:tcW w:w="569" w:type="dxa"/>
            <w:vMerge/>
          </w:tcPr>
          <w:p w14:paraId="3489A68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1FC64B2B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153E82B5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1A291FED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Обед </w:t>
            </w:r>
          </w:p>
        </w:tc>
        <w:tc>
          <w:tcPr>
            <w:tcW w:w="692" w:type="dxa"/>
          </w:tcPr>
          <w:p w14:paraId="36BA91D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E79B2EB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0DD1C062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42CE2F5E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7AFBF2BA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2E9BB1A6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25FAEC52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2648D66A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53566511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</w:tr>
      <w:tr w:rsidR="000B132D" w:rsidRPr="003B2950" w14:paraId="1F7C1665" w14:textId="77777777" w:rsidTr="00EB3D25">
        <w:tc>
          <w:tcPr>
            <w:tcW w:w="569" w:type="dxa"/>
            <w:vMerge/>
          </w:tcPr>
          <w:p w14:paraId="4C57D8CE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61252DC0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6A591390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76505BF8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Перекус </w:t>
            </w:r>
          </w:p>
        </w:tc>
        <w:tc>
          <w:tcPr>
            <w:tcW w:w="692" w:type="dxa"/>
          </w:tcPr>
          <w:p w14:paraId="03E51F13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7E5D7A0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178DBFB0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33FF7D02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6B6B86CC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171F2E7B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2246ED9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16158995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534BD6CB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</w:tr>
      <w:tr w:rsidR="000B132D" w:rsidRPr="003B2950" w14:paraId="6043057D" w14:textId="77777777" w:rsidTr="00EB3D25">
        <w:trPr>
          <w:trHeight w:val="400"/>
        </w:trPr>
        <w:tc>
          <w:tcPr>
            <w:tcW w:w="569" w:type="dxa"/>
            <w:vMerge/>
          </w:tcPr>
          <w:p w14:paraId="7673E2B3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002060"/>
          </w:tcPr>
          <w:p w14:paraId="56CCEE34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0EDB206D" w14:textId="77777777" w:rsidR="000B132D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  <w:p w14:paraId="0777BFC8" w14:textId="77777777" w:rsidR="000B132D" w:rsidRPr="003B2950" w:rsidRDefault="000B132D" w:rsidP="000B132D">
            <w:pPr>
              <w:spacing w:after="120"/>
              <w:rPr>
                <w:rFonts w:ascii="Century Gothic" w:hAnsi="Century Gothic"/>
                <w:sz w:val="14"/>
                <w:szCs w:val="14"/>
              </w:rPr>
            </w:pPr>
            <w:r w:rsidRPr="003B2950">
              <w:rPr>
                <w:rFonts w:ascii="Century Gothic" w:hAnsi="Century Gothic"/>
                <w:sz w:val="14"/>
                <w:szCs w:val="14"/>
              </w:rPr>
              <w:t xml:space="preserve">Ужин </w:t>
            </w:r>
          </w:p>
        </w:tc>
        <w:tc>
          <w:tcPr>
            <w:tcW w:w="692" w:type="dxa"/>
          </w:tcPr>
          <w:p w14:paraId="18050864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41FA8AA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14:paraId="1D964E69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14:paraId="2A4AE504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14:paraId="1640A040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14:paraId="485069E7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14:paraId="4FFB94AA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409" w:type="dxa"/>
          </w:tcPr>
          <w:p w14:paraId="01831E1F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1E272F01" w14:textId="77777777" w:rsidR="000B132D" w:rsidRPr="003B2950" w:rsidRDefault="000B132D" w:rsidP="000B132D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063686BC" w14:textId="77777777" w:rsidR="007D69A6" w:rsidRPr="003B2950" w:rsidRDefault="007D69A6" w:rsidP="007D69A6">
      <w:pPr>
        <w:rPr>
          <w:sz w:val="18"/>
          <w:szCs w:val="18"/>
        </w:rPr>
      </w:pPr>
    </w:p>
    <w:p w14:paraId="74DB8EE5" w14:textId="77777777" w:rsidR="007D69A6" w:rsidRPr="003B2950" w:rsidRDefault="007D69A6" w:rsidP="007D69A6">
      <w:pPr>
        <w:rPr>
          <w:sz w:val="18"/>
          <w:szCs w:val="18"/>
        </w:rPr>
      </w:pPr>
    </w:p>
    <w:p w14:paraId="2605D4AA" w14:textId="77777777" w:rsidR="000B132D" w:rsidRPr="000B132D" w:rsidRDefault="000B132D" w:rsidP="007D69A6">
      <w:pPr>
        <w:rPr>
          <w:rFonts w:ascii="Century Gothic" w:hAnsi="Century Gothic"/>
        </w:rPr>
      </w:pPr>
      <w:r w:rsidRPr="000B132D">
        <w:rPr>
          <w:rFonts w:ascii="Century Gothic" w:hAnsi="Century Gothic"/>
          <w:b/>
          <w:bCs/>
          <w:color w:val="002060"/>
        </w:rPr>
        <w:lastRenderedPageBreak/>
        <w:t>Вес</w:t>
      </w:r>
      <w:r w:rsidRPr="000B132D">
        <w:rPr>
          <w:rFonts w:ascii="Century Gothic" w:hAnsi="Century Gothic"/>
        </w:rPr>
        <w:t xml:space="preserve">................................................................................... </w:t>
      </w:r>
    </w:p>
    <w:p w14:paraId="48BC3FC5" w14:textId="77777777" w:rsidR="000B132D" w:rsidRPr="000B132D" w:rsidRDefault="000B132D" w:rsidP="007D69A6">
      <w:pPr>
        <w:rPr>
          <w:rFonts w:ascii="Century Gothic" w:hAnsi="Century Gothic"/>
        </w:rPr>
      </w:pPr>
      <w:r w:rsidRPr="000B132D">
        <w:rPr>
          <w:rFonts w:ascii="Century Gothic" w:hAnsi="Century Gothic"/>
          <w:b/>
          <w:bCs/>
          <w:color w:val="002060"/>
        </w:rPr>
        <w:t>Гликированный гемоглобин</w:t>
      </w:r>
      <w:r w:rsidRPr="000B132D">
        <w:rPr>
          <w:rFonts w:ascii="Century Gothic" w:hAnsi="Century Gothic"/>
        </w:rPr>
        <w:t xml:space="preserve">......................................... </w:t>
      </w:r>
    </w:p>
    <w:p w14:paraId="78E74360" w14:textId="77777777" w:rsidR="000B132D" w:rsidRPr="000B132D" w:rsidRDefault="000B132D" w:rsidP="007D69A6">
      <w:pPr>
        <w:rPr>
          <w:rFonts w:ascii="Century Gothic" w:hAnsi="Century Gothic"/>
        </w:rPr>
      </w:pPr>
      <w:r w:rsidRPr="000B132D">
        <w:rPr>
          <w:rFonts w:ascii="Century Gothic" w:hAnsi="Century Gothic"/>
          <w:b/>
          <w:bCs/>
          <w:color w:val="002060"/>
        </w:rPr>
        <w:t>Дата измерения</w:t>
      </w:r>
      <w:r w:rsidRPr="000B132D">
        <w:rPr>
          <w:rFonts w:ascii="Century Gothic" w:hAnsi="Century Gothic"/>
        </w:rPr>
        <w:t xml:space="preserve">............................................................ </w:t>
      </w:r>
    </w:p>
    <w:p w14:paraId="5B10BFC5" w14:textId="77777777" w:rsidR="000B132D" w:rsidRDefault="000B132D" w:rsidP="007D69A6">
      <w:r w:rsidRPr="000B132D">
        <w:rPr>
          <w:rFonts w:ascii="Century Gothic" w:hAnsi="Century Gothic"/>
          <w:b/>
          <w:bCs/>
          <w:color w:val="002060"/>
        </w:rPr>
        <w:t>Комментарии:</w:t>
      </w:r>
      <w:r w:rsidRPr="000B132D">
        <w:rPr>
          <w:color w:val="002060"/>
        </w:rPr>
        <w:t xml:space="preserve"> </w:t>
      </w:r>
      <w:r>
        <w:t>.................................................................................</w:t>
      </w:r>
      <w:r w:rsidRPr="000B132D">
        <w:t xml:space="preserve"> </w:t>
      </w:r>
      <w:r>
        <w:t>................................................................................. ....................................................................</w:t>
      </w:r>
    </w:p>
    <w:p w14:paraId="2C99D92F" w14:textId="77777777" w:rsidR="000B132D" w:rsidRDefault="000B132D" w:rsidP="007D69A6">
      <w:r>
        <w:t>............................................................................................................ .................................................................................</w:t>
      </w:r>
      <w:r w:rsidRPr="000B132D">
        <w:t xml:space="preserve"> </w:t>
      </w:r>
      <w:r>
        <w:t>.......................................................................</w:t>
      </w:r>
    </w:p>
    <w:p w14:paraId="252DBA24" w14:textId="77777777" w:rsidR="000B132D" w:rsidRDefault="000B132D" w:rsidP="007D69A6">
      <w:r>
        <w:t>............................................................................................................</w:t>
      </w:r>
      <w:r w:rsidRPr="000B132D">
        <w:t xml:space="preserve"> </w:t>
      </w:r>
      <w:r>
        <w:t>.................................................................................</w:t>
      </w:r>
      <w:r w:rsidRPr="000B132D">
        <w:t xml:space="preserve"> </w:t>
      </w:r>
      <w:r>
        <w:t>.......................................................................</w:t>
      </w:r>
    </w:p>
    <w:p w14:paraId="664AB74A" w14:textId="77777777" w:rsidR="000B132D" w:rsidRDefault="000B132D" w:rsidP="007D69A6">
      <w:r>
        <w:t>............................................................................................................</w:t>
      </w:r>
      <w:r w:rsidRPr="000B132D">
        <w:t xml:space="preserve"> </w:t>
      </w:r>
      <w:r>
        <w:t>.................................................................................</w:t>
      </w:r>
      <w:r w:rsidRPr="000B132D">
        <w:t xml:space="preserve"> </w:t>
      </w:r>
      <w:r>
        <w:t>.......................................................................</w:t>
      </w:r>
    </w:p>
    <w:p w14:paraId="5B668545" w14:textId="77777777" w:rsidR="00212E23" w:rsidRPr="00212E23" w:rsidRDefault="000B132D" w:rsidP="007D69A6">
      <w:r>
        <w:t>............................................................................................................</w:t>
      </w:r>
      <w:r w:rsidRPr="000B132D">
        <w:t xml:space="preserve"> </w:t>
      </w:r>
      <w:r>
        <w:t>.................................................................................</w:t>
      </w:r>
      <w:r w:rsidRPr="000B132D">
        <w:t xml:space="preserve"> </w:t>
      </w:r>
      <w:r>
        <w:t>.......................................................................</w:t>
      </w:r>
    </w:p>
    <w:p w14:paraId="759929F6" w14:textId="097FE483" w:rsidR="00C13D59" w:rsidRPr="00682C8E" w:rsidRDefault="00854058" w:rsidP="00682C8E">
      <w:pPr>
        <w:rPr>
          <w:rFonts w:ascii="Century Gothic" w:hAnsi="Century Gothic"/>
          <w:sz w:val="14"/>
          <w:szCs w:val="14"/>
        </w:rPr>
      </w:pPr>
      <w:r w:rsidRPr="00854058">
        <w:rPr>
          <w:rFonts w:ascii="Century Gothic" w:hAnsi="Century Gothic"/>
          <w:sz w:val="14"/>
          <w:szCs w:val="14"/>
        </w:rPr>
        <w:t>Материал принадлежит ООО "ММА"МедиаМедика", любое копирование и использование в коммерческих целях запрещено.</w:t>
      </w:r>
    </w:p>
    <w:p w14:paraId="0FEBBD67" w14:textId="77777777" w:rsidR="00C13D59" w:rsidRPr="003B2950" w:rsidRDefault="00C13D59" w:rsidP="007D69A6">
      <w:pPr>
        <w:rPr>
          <w:sz w:val="18"/>
          <w:szCs w:val="18"/>
        </w:rPr>
      </w:pPr>
    </w:p>
    <w:p w14:paraId="61CDD5C8" w14:textId="77777777" w:rsidR="00C13D59" w:rsidRPr="003B2950" w:rsidRDefault="00C13D59" w:rsidP="007D69A6">
      <w:pPr>
        <w:rPr>
          <w:sz w:val="18"/>
          <w:szCs w:val="18"/>
        </w:rPr>
      </w:pPr>
    </w:p>
    <w:p w14:paraId="308F50CB" w14:textId="77777777" w:rsidR="00C13D59" w:rsidRPr="007D69A6" w:rsidRDefault="00C13D59" w:rsidP="007D69A6"/>
    <w:sectPr w:rsidR="00C13D59" w:rsidRPr="007D69A6" w:rsidSect="00D370DD">
      <w:pgSz w:w="16838" w:h="11906" w:orient="landscape"/>
      <w:pgMar w:top="1701" w:right="1134" w:bottom="850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961F1" w14:textId="77777777" w:rsidR="001E7DD4" w:rsidRDefault="001E7DD4" w:rsidP="00D370DD">
      <w:pPr>
        <w:spacing w:after="0" w:line="240" w:lineRule="auto"/>
      </w:pPr>
      <w:r>
        <w:separator/>
      </w:r>
    </w:p>
  </w:endnote>
  <w:endnote w:type="continuationSeparator" w:id="0">
    <w:p w14:paraId="0F81CF16" w14:textId="77777777" w:rsidR="001E7DD4" w:rsidRDefault="001E7DD4" w:rsidP="00D3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FBF86" w14:textId="77777777" w:rsidR="001E7DD4" w:rsidRDefault="001E7DD4" w:rsidP="00D370DD">
      <w:pPr>
        <w:spacing w:after="0" w:line="240" w:lineRule="auto"/>
      </w:pPr>
      <w:r>
        <w:separator/>
      </w:r>
    </w:p>
  </w:footnote>
  <w:footnote w:type="continuationSeparator" w:id="0">
    <w:p w14:paraId="15543A54" w14:textId="77777777" w:rsidR="001E7DD4" w:rsidRDefault="001E7DD4" w:rsidP="00D37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DD"/>
    <w:rsid w:val="000B132D"/>
    <w:rsid w:val="000B6C5C"/>
    <w:rsid w:val="00103B9A"/>
    <w:rsid w:val="00156B11"/>
    <w:rsid w:val="001C2CD1"/>
    <w:rsid w:val="001E7DD4"/>
    <w:rsid w:val="00212E23"/>
    <w:rsid w:val="00333CF4"/>
    <w:rsid w:val="003B2950"/>
    <w:rsid w:val="00682C8E"/>
    <w:rsid w:val="007755C3"/>
    <w:rsid w:val="007D69A6"/>
    <w:rsid w:val="007E055D"/>
    <w:rsid w:val="00854058"/>
    <w:rsid w:val="009F15DB"/>
    <w:rsid w:val="00AC3837"/>
    <w:rsid w:val="00AE50D3"/>
    <w:rsid w:val="00C13D59"/>
    <w:rsid w:val="00D370DD"/>
    <w:rsid w:val="00E60975"/>
    <w:rsid w:val="00E915D6"/>
    <w:rsid w:val="00E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08D9C"/>
  <w15:chartTrackingRefBased/>
  <w15:docId w15:val="{D10A2222-4CA1-489F-8820-9EDEBF58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0DD"/>
  </w:style>
  <w:style w:type="paragraph" w:styleId="a5">
    <w:name w:val="footer"/>
    <w:basedOn w:val="a"/>
    <w:link w:val="a6"/>
    <w:uiPriority w:val="99"/>
    <w:unhideWhenUsed/>
    <w:rsid w:val="00D3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0DD"/>
  </w:style>
  <w:style w:type="table" w:styleId="a7">
    <w:name w:val="Table Grid"/>
    <w:basedOn w:val="a1"/>
    <w:uiPriority w:val="39"/>
    <w:rsid w:val="00D3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3B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0B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0B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0B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2020-04-22T09:20:00Z</dcterms:created>
  <dcterms:modified xsi:type="dcterms:W3CDTF">2020-12-01T15:04:00Z</dcterms:modified>
</cp:coreProperties>
</file>